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9D24" w14:textId="77777777" w:rsidR="008B1376" w:rsidRPr="00892A38" w:rsidRDefault="00E06888" w:rsidP="00D824A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 xml:space="preserve">AP PSYCHOLOGY </w:t>
      </w:r>
    </w:p>
    <w:p w14:paraId="6D9E50C2" w14:textId="77777777" w:rsidR="002429A3" w:rsidRPr="00892A38" w:rsidRDefault="002429A3" w:rsidP="00D824A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>AHONEN</w:t>
      </w:r>
    </w:p>
    <w:p w14:paraId="55FD527C" w14:textId="77777777" w:rsidR="00656D3C" w:rsidRPr="00892A38" w:rsidRDefault="00656D3C" w:rsidP="00D824A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2523330" w14:textId="77777777" w:rsidR="00656D3C" w:rsidRPr="00892A38" w:rsidRDefault="00656D3C" w:rsidP="00656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>Join the Remind Account</w:t>
      </w:r>
      <w:r w:rsidR="00067B22" w:rsidRPr="00892A38">
        <w:rPr>
          <w:rFonts w:ascii="Times New Roman" w:hAnsi="Times New Roman" w:cs="Times New Roman"/>
          <w:b/>
          <w:sz w:val="20"/>
          <w:szCs w:val="20"/>
        </w:rPr>
        <w:t xml:space="preserve"> ASAP</w:t>
      </w:r>
      <w:r w:rsidRPr="00892A38">
        <w:rPr>
          <w:rFonts w:ascii="Times New Roman" w:hAnsi="Times New Roman" w:cs="Times New Roman"/>
          <w:b/>
          <w:sz w:val="20"/>
          <w:szCs w:val="20"/>
        </w:rPr>
        <w:t>:</w:t>
      </w:r>
    </w:p>
    <w:p w14:paraId="6FD85E90" w14:textId="1B13C6C0" w:rsidR="00656D3C" w:rsidRPr="00892A38" w:rsidRDefault="00656D3C" w:rsidP="00E45A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A1D" w:rsidRPr="00892A38">
        <w:rPr>
          <w:rFonts w:ascii="Times New Roman" w:hAnsi="Times New Roman" w:cs="Times New Roman"/>
          <w:b/>
          <w:sz w:val="20"/>
          <w:szCs w:val="20"/>
        </w:rPr>
        <w:t xml:space="preserve">Text: </w:t>
      </w:r>
      <w:r w:rsidR="00E45A1D" w:rsidRPr="00892A38">
        <w:rPr>
          <w:rFonts w:ascii="Times New Roman" w:hAnsi="Times New Roman" w:cs="Times New Roman"/>
          <w:sz w:val="20"/>
          <w:szCs w:val="20"/>
        </w:rPr>
        <w:t xml:space="preserve">81010 </w:t>
      </w:r>
      <w:r w:rsidR="00E45A1D" w:rsidRPr="00892A38">
        <w:rPr>
          <w:rFonts w:ascii="Times New Roman" w:hAnsi="Times New Roman" w:cs="Times New Roman"/>
          <w:b/>
          <w:sz w:val="20"/>
          <w:szCs w:val="20"/>
        </w:rPr>
        <w:t>Message: @rahonen2</w:t>
      </w:r>
      <w:r w:rsidR="00D6760D">
        <w:rPr>
          <w:rFonts w:ascii="Times New Roman" w:hAnsi="Times New Roman" w:cs="Times New Roman"/>
          <w:b/>
          <w:sz w:val="20"/>
          <w:szCs w:val="20"/>
        </w:rPr>
        <w:t>5</w:t>
      </w:r>
    </w:p>
    <w:p w14:paraId="5AB0A05D" w14:textId="77777777" w:rsidR="00E06888" w:rsidRPr="00892A38" w:rsidRDefault="00D824A1" w:rsidP="00D824A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>SUPPLY LIST</w:t>
      </w:r>
    </w:p>
    <w:p w14:paraId="4504F8E9" w14:textId="40346D4B" w:rsidR="002429A3" w:rsidRPr="00892A38" w:rsidRDefault="002429A3" w:rsidP="00D824A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sz w:val="20"/>
          <w:szCs w:val="20"/>
        </w:rPr>
        <w:t>Please</w:t>
      </w:r>
      <w:r w:rsidR="00E45A1D" w:rsidRPr="00892A38">
        <w:rPr>
          <w:rFonts w:ascii="Times New Roman" w:hAnsi="Times New Roman" w:cs="Times New Roman"/>
          <w:sz w:val="20"/>
          <w:szCs w:val="20"/>
        </w:rPr>
        <w:t xml:space="preserve"> try to have</w:t>
      </w:r>
      <w:r w:rsidRPr="00892A38">
        <w:rPr>
          <w:rFonts w:ascii="Times New Roman" w:hAnsi="Times New Roman" w:cs="Times New Roman"/>
          <w:sz w:val="20"/>
          <w:szCs w:val="20"/>
        </w:rPr>
        <w:t xml:space="preserve"> everything purchased and</w:t>
      </w:r>
      <w:r w:rsidR="00E45A1D" w:rsidRPr="00892A38">
        <w:rPr>
          <w:rFonts w:ascii="Times New Roman" w:hAnsi="Times New Roman" w:cs="Times New Roman"/>
          <w:sz w:val="20"/>
          <w:szCs w:val="20"/>
        </w:rPr>
        <w:t xml:space="preserve">/or ordered by </w:t>
      </w:r>
      <w:r w:rsidRPr="00892A38">
        <w:rPr>
          <w:rFonts w:ascii="Times New Roman" w:hAnsi="Times New Roman" w:cs="Times New Roman"/>
          <w:sz w:val="20"/>
          <w:szCs w:val="20"/>
        </w:rPr>
        <w:t>the first day of school</w:t>
      </w:r>
      <w:r w:rsidR="00362B9B" w:rsidRPr="00892A38">
        <w:rPr>
          <w:rFonts w:ascii="Times New Roman" w:hAnsi="Times New Roman" w:cs="Times New Roman"/>
          <w:sz w:val="20"/>
          <w:szCs w:val="20"/>
        </w:rPr>
        <w:t>.</w:t>
      </w:r>
    </w:p>
    <w:p w14:paraId="6ACDD669" w14:textId="77777777" w:rsidR="00D824A1" w:rsidRPr="00892A38" w:rsidRDefault="00D824A1" w:rsidP="00D824A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5A77D31" w14:textId="77777777" w:rsidR="00D824A1" w:rsidRPr="00892A38" w:rsidRDefault="00D824A1" w:rsidP="00D824A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>Specific</w:t>
      </w:r>
    </w:p>
    <w:p w14:paraId="357AB52A" w14:textId="77777777" w:rsidR="00D824A1" w:rsidRPr="00892A38" w:rsidRDefault="005F0F07" w:rsidP="00D824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  <w:u w:val="single"/>
        </w:rPr>
        <w:t>Book</w:t>
      </w:r>
      <w:r w:rsidR="00E06888" w:rsidRPr="00892A38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B97B5E" w:rsidRPr="00892A38">
        <w:rPr>
          <w:rFonts w:ascii="Times New Roman" w:hAnsi="Times New Roman" w:cs="Times New Roman"/>
          <w:b/>
          <w:sz w:val="20"/>
          <w:szCs w:val="20"/>
        </w:rPr>
        <w:t xml:space="preserve"> (see image below)</w:t>
      </w:r>
    </w:p>
    <w:p w14:paraId="3152193C" w14:textId="77777777" w:rsidR="00FF799F" w:rsidRPr="00FF799F" w:rsidRDefault="00FF799F" w:rsidP="00FF799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 xml:space="preserve">You </w:t>
      </w:r>
      <w:r>
        <w:rPr>
          <w:rFonts w:ascii="Times New Roman" w:hAnsi="Times New Roman" w:cs="Times New Roman"/>
          <w:b/>
          <w:sz w:val="20"/>
          <w:szCs w:val="20"/>
        </w:rPr>
        <w:t xml:space="preserve">ARE NOT REQUIRED </w:t>
      </w:r>
      <w:r w:rsidRPr="00892A38">
        <w:rPr>
          <w:rFonts w:ascii="Times New Roman" w:hAnsi="Times New Roman" w:cs="Times New Roman"/>
          <w:b/>
          <w:sz w:val="20"/>
          <w:szCs w:val="20"/>
        </w:rPr>
        <w:t>to purchase your own book. I will issue books to issue students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1D29BE6B" w14:textId="12AD08DD" w:rsidR="00E45A1D" w:rsidRDefault="00FF799F" w:rsidP="00FF799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799F">
        <w:rPr>
          <w:rFonts w:ascii="Times New Roman" w:hAnsi="Times New Roman" w:cs="Times New Roman"/>
          <w:sz w:val="20"/>
          <w:szCs w:val="20"/>
        </w:rPr>
        <w:t>M</w:t>
      </w:r>
      <w:r w:rsidR="00E45A1D" w:rsidRPr="00FF799F">
        <w:rPr>
          <w:rFonts w:ascii="Times New Roman" w:hAnsi="Times New Roman" w:cs="Times New Roman"/>
          <w:sz w:val="20"/>
          <w:szCs w:val="20"/>
        </w:rPr>
        <w:t>any students want to purchase their own textbook</w:t>
      </w:r>
      <w:r>
        <w:rPr>
          <w:rFonts w:ascii="Times New Roman" w:hAnsi="Times New Roman" w:cs="Times New Roman"/>
          <w:sz w:val="20"/>
          <w:szCs w:val="20"/>
        </w:rPr>
        <w:t xml:space="preserve"> for various reasons. </w:t>
      </w:r>
      <w:r w:rsidR="00E45A1D" w:rsidRPr="00FF79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39B5CB" w14:textId="69C259EC" w:rsidR="00FF799F" w:rsidRPr="00FF799F" w:rsidRDefault="00FF799F" w:rsidP="00FF799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that is you:</w:t>
      </w:r>
    </w:p>
    <w:p w14:paraId="45BB9A70" w14:textId="24AAAA8B" w:rsidR="00E45A1D" w:rsidRPr="00892A38" w:rsidRDefault="00E06888" w:rsidP="00FF799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sz w:val="20"/>
          <w:szCs w:val="20"/>
        </w:rPr>
        <w:t>We will be</w:t>
      </w:r>
      <w:r w:rsidR="00E45A1D" w:rsidRPr="00892A38">
        <w:rPr>
          <w:rFonts w:ascii="Times New Roman" w:hAnsi="Times New Roman" w:cs="Times New Roman"/>
          <w:sz w:val="20"/>
          <w:szCs w:val="20"/>
        </w:rPr>
        <w:t xml:space="preserve"> using</w:t>
      </w:r>
      <w:r w:rsidRPr="00892A38">
        <w:rPr>
          <w:rFonts w:ascii="Times New Roman" w:hAnsi="Times New Roman" w:cs="Times New Roman"/>
          <w:sz w:val="20"/>
          <w:szCs w:val="20"/>
        </w:rPr>
        <w:t xml:space="preserve"> </w:t>
      </w:r>
      <w:r w:rsidR="00E45A1D" w:rsidRPr="00892A38">
        <w:rPr>
          <w:rFonts w:ascii="Times New Roman" w:hAnsi="Times New Roman" w:cs="Times New Roman"/>
          <w:sz w:val="20"/>
          <w:szCs w:val="20"/>
        </w:rPr>
        <w:t>Myers, D.G. (2018)</w:t>
      </w:r>
      <w:r w:rsidR="00E45A1D" w:rsidRPr="00892A38">
        <w:rPr>
          <w:rFonts w:ascii="Times New Roman" w:hAnsi="Times New Roman" w:cs="Times New Roman"/>
          <w:sz w:val="20"/>
          <w:szCs w:val="20"/>
          <w:u w:val="single"/>
        </w:rPr>
        <w:t xml:space="preserve"> Myers Psychology for the AP Course</w:t>
      </w:r>
      <w:r w:rsidR="00E45A1D" w:rsidRPr="00892A38">
        <w:rPr>
          <w:rFonts w:ascii="Times New Roman" w:hAnsi="Times New Roman" w:cs="Times New Roman"/>
          <w:sz w:val="20"/>
          <w:szCs w:val="20"/>
        </w:rPr>
        <w:t xml:space="preserve"> (3</w:t>
      </w:r>
      <w:r w:rsidR="00E45A1D" w:rsidRPr="00892A3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E45A1D" w:rsidRPr="00892A38">
        <w:rPr>
          <w:rFonts w:ascii="Times New Roman" w:hAnsi="Times New Roman" w:cs="Times New Roman"/>
          <w:sz w:val="20"/>
          <w:szCs w:val="20"/>
        </w:rPr>
        <w:t xml:space="preserve"> Edition). Bedford, Freeman and Worth.</w:t>
      </w:r>
    </w:p>
    <w:p w14:paraId="77AD4F4C" w14:textId="11341AFB" w:rsidR="00E45A1D" w:rsidRPr="00892A38" w:rsidRDefault="00E06888" w:rsidP="00FF799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sz w:val="20"/>
          <w:szCs w:val="20"/>
        </w:rPr>
        <w:t xml:space="preserve">You can purchase the book online at Amazon.com </w:t>
      </w:r>
      <w:r w:rsidR="00E45A1D" w:rsidRPr="00892A38">
        <w:rPr>
          <w:rFonts w:ascii="Times New Roman" w:hAnsi="Times New Roman" w:cs="Times New Roman"/>
          <w:sz w:val="20"/>
          <w:szCs w:val="20"/>
        </w:rPr>
        <w:t>(</w:t>
      </w:r>
      <w:hyperlink r:id="rId5" w:history="1">
        <w:r w:rsidR="00E45A1D" w:rsidRPr="00892A38">
          <w:rPr>
            <w:rStyle w:val="Hyperlink"/>
            <w:rFonts w:ascii="Times New Roman" w:hAnsi="Times New Roman" w:cs="Times New Roman"/>
            <w:sz w:val="20"/>
            <w:szCs w:val="20"/>
          </w:rPr>
          <w:t>https://a.co/d/iCqm958</w:t>
        </w:r>
      </w:hyperlink>
      <w:r w:rsidR="00E45A1D" w:rsidRPr="00892A38">
        <w:rPr>
          <w:rFonts w:ascii="Times New Roman" w:hAnsi="Times New Roman" w:cs="Times New Roman"/>
          <w:sz w:val="20"/>
          <w:szCs w:val="20"/>
        </w:rPr>
        <w:t xml:space="preserve">) </w:t>
      </w:r>
      <w:r w:rsidRPr="00892A38">
        <w:rPr>
          <w:rFonts w:ascii="Times New Roman" w:hAnsi="Times New Roman" w:cs="Times New Roman"/>
          <w:sz w:val="20"/>
          <w:szCs w:val="20"/>
        </w:rPr>
        <w:t>and the approximate cost is $</w:t>
      </w:r>
      <w:r w:rsidR="00E45A1D" w:rsidRPr="00892A38">
        <w:rPr>
          <w:rFonts w:ascii="Times New Roman" w:hAnsi="Times New Roman" w:cs="Times New Roman"/>
          <w:sz w:val="20"/>
          <w:szCs w:val="20"/>
        </w:rPr>
        <w:t>165</w:t>
      </w:r>
      <w:r w:rsidRPr="00892A38">
        <w:rPr>
          <w:rFonts w:ascii="Times New Roman" w:hAnsi="Times New Roman" w:cs="Times New Roman"/>
          <w:sz w:val="20"/>
          <w:szCs w:val="20"/>
        </w:rPr>
        <w:t>.00 for a new book</w:t>
      </w:r>
      <w:r w:rsidR="00E45A1D" w:rsidRPr="00892A38">
        <w:rPr>
          <w:rFonts w:ascii="Times New Roman" w:hAnsi="Times New Roman" w:cs="Times New Roman"/>
          <w:sz w:val="20"/>
          <w:szCs w:val="20"/>
        </w:rPr>
        <w:t>.</w:t>
      </w:r>
    </w:p>
    <w:p w14:paraId="6926DCFF" w14:textId="77777777" w:rsidR="008C5484" w:rsidRPr="00892A38" w:rsidRDefault="008C5484" w:rsidP="00E22D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 xml:space="preserve">Class organization </w:t>
      </w:r>
    </w:p>
    <w:p w14:paraId="4F4A62A3" w14:textId="77777777" w:rsid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Agenda/Calendar</w:t>
      </w:r>
    </w:p>
    <w:p w14:paraId="08FFCDA0" w14:textId="16978EB5" w:rsid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Pape</w:t>
      </w:r>
      <w:r>
        <w:rPr>
          <w:rFonts w:ascii="Times New Roman" w:hAnsi="Times New Roman" w:cs="Times New Roman"/>
          <w:sz w:val="20"/>
          <w:szCs w:val="20"/>
        </w:rPr>
        <w:t>r</w:t>
      </w:r>
    </w:p>
    <w:p w14:paraId="2A2F707C" w14:textId="77777777" w:rsidR="00D6760D" w:rsidRDefault="00E22D6E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2-inch binder for class notes and activities. </w:t>
      </w:r>
    </w:p>
    <w:p w14:paraId="762E3827" w14:textId="4DE6CC10" w:rsidR="00D824A1" w:rsidRPr="00D6760D" w:rsidRDefault="00E22D6E" w:rsidP="00D6760D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B</w:t>
      </w:r>
      <w:r w:rsidR="00D824A1" w:rsidRPr="00D6760D">
        <w:rPr>
          <w:rFonts w:ascii="Times New Roman" w:hAnsi="Times New Roman" w:cs="Times New Roman"/>
          <w:sz w:val="20"/>
          <w:szCs w:val="20"/>
        </w:rPr>
        <w:t xml:space="preserve">inders must be </w:t>
      </w:r>
      <w:r w:rsidR="00D824A1" w:rsidRPr="00D6760D">
        <w:rPr>
          <w:rFonts w:ascii="Times New Roman" w:hAnsi="Times New Roman" w:cs="Times New Roman"/>
          <w:b/>
          <w:sz w:val="20"/>
          <w:szCs w:val="20"/>
        </w:rPr>
        <w:t xml:space="preserve">subject </w:t>
      </w:r>
      <w:proofErr w:type="gramStart"/>
      <w:r w:rsidR="00D824A1" w:rsidRPr="00D6760D">
        <w:rPr>
          <w:rFonts w:ascii="Times New Roman" w:hAnsi="Times New Roman" w:cs="Times New Roman"/>
          <w:b/>
          <w:sz w:val="20"/>
          <w:szCs w:val="20"/>
        </w:rPr>
        <w:t>specific;</w:t>
      </w:r>
      <w:proofErr w:type="gramEnd"/>
      <w:r w:rsidR="00D824A1" w:rsidRPr="00D6760D">
        <w:rPr>
          <w:rFonts w:ascii="Times New Roman" w:hAnsi="Times New Roman" w:cs="Times New Roman"/>
          <w:b/>
          <w:sz w:val="20"/>
          <w:szCs w:val="20"/>
        </w:rPr>
        <w:t xml:space="preserve"> no sharing.</w:t>
      </w:r>
    </w:p>
    <w:p w14:paraId="12B1A6EA" w14:textId="77777777" w:rsid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E06888" w:rsidRPr="00892A38">
        <w:rPr>
          <w:rFonts w:ascii="Times New Roman" w:hAnsi="Times New Roman" w:cs="Times New Roman"/>
          <w:sz w:val="20"/>
          <w:szCs w:val="20"/>
        </w:rPr>
        <w:t>lue ink pens</w:t>
      </w:r>
    </w:p>
    <w:p w14:paraId="76EE002F" w14:textId="77777777" w:rsidR="00D6760D" w:rsidRDefault="00362B9B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Red pen</w:t>
      </w:r>
      <w:r w:rsidR="00D6760D" w:rsidRPr="00D6760D">
        <w:rPr>
          <w:rFonts w:ascii="Times New Roman" w:hAnsi="Times New Roman" w:cs="Times New Roman"/>
          <w:sz w:val="20"/>
          <w:szCs w:val="20"/>
        </w:rPr>
        <w:t>s</w:t>
      </w:r>
    </w:p>
    <w:p w14:paraId="23CDDC39" w14:textId="77777777" w:rsidR="00D6760D" w:rsidRDefault="00E06888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#2 pencils</w:t>
      </w:r>
    </w:p>
    <w:p w14:paraId="3FC85A94" w14:textId="1210A670" w:rsidR="00D6760D" w:rsidRP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H</w:t>
      </w:r>
      <w:r w:rsidR="00E06888" w:rsidRPr="00D6760D">
        <w:rPr>
          <w:rFonts w:ascii="Times New Roman" w:hAnsi="Times New Roman" w:cs="Times New Roman"/>
          <w:sz w:val="20"/>
          <w:szCs w:val="20"/>
        </w:rPr>
        <w:t>ighlighter (s) any color</w:t>
      </w:r>
    </w:p>
    <w:p w14:paraId="402CFBEB" w14:textId="77777777" w:rsidR="00D6760D" w:rsidRDefault="007E3FCE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 xml:space="preserve">Post it </w:t>
      </w:r>
      <w:r w:rsidR="00892A38" w:rsidRPr="00D6760D">
        <w:rPr>
          <w:rFonts w:ascii="Times New Roman" w:hAnsi="Times New Roman" w:cs="Times New Roman"/>
          <w:sz w:val="20"/>
          <w:szCs w:val="20"/>
        </w:rPr>
        <w:t>notes--</w:t>
      </w:r>
      <w:r w:rsidRPr="00D6760D">
        <w:rPr>
          <w:rFonts w:ascii="Times New Roman" w:hAnsi="Times New Roman" w:cs="Times New Roman"/>
          <w:sz w:val="20"/>
          <w:szCs w:val="20"/>
        </w:rPr>
        <w:t>any size and any color</w:t>
      </w:r>
    </w:p>
    <w:p w14:paraId="307831DB" w14:textId="06031AEF" w:rsidR="00E06888" w:rsidRPr="00D6760D" w:rsidRDefault="00E06888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Desire to learn and always try your best</w:t>
      </w:r>
    </w:p>
    <w:p w14:paraId="717E8F86" w14:textId="77777777" w:rsidR="00D6760D" w:rsidRPr="00892A38" w:rsidRDefault="00D6760D" w:rsidP="00D6760D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</w:p>
    <w:p w14:paraId="0E1D6059" w14:textId="0D635D1D" w:rsidR="003069BA" w:rsidRDefault="00B97B5E" w:rsidP="00D824A1">
      <w:pPr>
        <w:pStyle w:val="NoSpacing"/>
        <w:rPr>
          <w:rFonts w:ascii="Times New Roman" w:hAnsi="Times New Roman" w:cs="Times New Roman"/>
        </w:rPr>
      </w:pPr>
      <w:r w:rsidRPr="00E45A1D">
        <w:rPr>
          <w:rFonts w:ascii="Times New Roman" w:hAnsi="Times New Roman" w:cs="Times New Roman"/>
        </w:rPr>
        <w:t xml:space="preserve">   </w:t>
      </w:r>
      <w:r w:rsidR="00E22D6E" w:rsidRPr="00E45A1D">
        <w:rPr>
          <w:rFonts w:ascii="Times New Roman" w:hAnsi="Times New Roman" w:cs="Times New Roman"/>
        </w:rPr>
        <w:t xml:space="preserve"> </w:t>
      </w:r>
      <w:r w:rsidR="00D6760D">
        <w:rPr>
          <w:noProof/>
        </w:rPr>
        <w:drawing>
          <wp:inline distT="0" distB="0" distL="0" distR="0" wp14:anchorId="28976659" wp14:editId="533E28E4">
            <wp:extent cx="2109883" cy="1582412"/>
            <wp:effectExtent l="0" t="2858" r="2223" b="222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6996" cy="158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7D3F6" w14:textId="398B6793" w:rsidR="00D6760D" w:rsidRDefault="00D6760D" w:rsidP="00D824A1">
      <w:pPr>
        <w:pStyle w:val="NoSpacing"/>
        <w:rPr>
          <w:rFonts w:ascii="Times New Roman" w:hAnsi="Times New Roman" w:cs="Times New Roman"/>
        </w:rPr>
      </w:pPr>
    </w:p>
    <w:p w14:paraId="341138C3" w14:textId="13BB59D3" w:rsidR="00D6760D" w:rsidRDefault="00D6760D" w:rsidP="00D824A1">
      <w:pPr>
        <w:pStyle w:val="NoSpacing"/>
        <w:rPr>
          <w:rFonts w:ascii="Times New Roman" w:hAnsi="Times New Roman" w:cs="Times New Roman"/>
        </w:rPr>
      </w:pPr>
    </w:p>
    <w:p w14:paraId="1571A3FC" w14:textId="43ACB418" w:rsidR="00D6760D" w:rsidRDefault="00D6760D" w:rsidP="00D824A1">
      <w:pPr>
        <w:pStyle w:val="NoSpacing"/>
        <w:rPr>
          <w:rFonts w:ascii="Times New Roman" w:hAnsi="Times New Roman" w:cs="Times New Roman"/>
        </w:rPr>
      </w:pPr>
    </w:p>
    <w:p w14:paraId="5385C360" w14:textId="4DA51EBA" w:rsidR="00D6760D" w:rsidRDefault="00D6760D" w:rsidP="00D824A1">
      <w:pPr>
        <w:pStyle w:val="NoSpacing"/>
        <w:rPr>
          <w:rFonts w:ascii="Times New Roman" w:hAnsi="Times New Roman" w:cs="Times New Roman"/>
        </w:rPr>
      </w:pPr>
    </w:p>
    <w:p w14:paraId="5298B224" w14:textId="46F6F07C" w:rsidR="00D6760D" w:rsidRDefault="00D6760D" w:rsidP="00D824A1">
      <w:pPr>
        <w:pStyle w:val="NoSpacing"/>
        <w:rPr>
          <w:rFonts w:ascii="Times New Roman" w:hAnsi="Times New Roman" w:cs="Times New Roman"/>
        </w:rPr>
      </w:pPr>
    </w:p>
    <w:p w14:paraId="37C3B358" w14:textId="77777777" w:rsidR="00D6760D" w:rsidRPr="00892A38" w:rsidRDefault="00D6760D" w:rsidP="00D6760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 xml:space="preserve">AP PSYCHOLOGY </w:t>
      </w:r>
    </w:p>
    <w:p w14:paraId="69C404AB" w14:textId="77777777" w:rsidR="00D6760D" w:rsidRPr="00892A38" w:rsidRDefault="00D6760D" w:rsidP="00D6760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>AHONEN</w:t>
      </w:r>
    </w:p>
    <w:p w14:paraId="1FF3FBD3" w14:textId="77777777" w:rsidR="00D6760D" w:rsidRPr="00892A38" w:rsidRDefault="00D6760D" w:rsidP="00D6760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E10901C" w14:textId="77777777" w:rsidR="00D6760D" w:rsidRPr="00892A38" w:rsidRDefault="00D6760D" w:rsidP="00D67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>Join the Remind Account ASAP:</w:t>
      </w:r>
    </w:p>
    <w:p w14:paraId="0C7586CC" w14:textId="77777777" w:rsidR="00D6760D" w:rsidRPr="00892A38" w:rsidRDefault="00D6760D" w:rsidP="00D6760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 xml:space="preserve"> Text: </w:t>
      </w:r>
      <w:r w:rsidRPr="00892A38">
        <w:rPr>
          <w:rFonts w:ascii="Times New Roman" w:hAnsi="Times New Roman" w:cs="Times New Roman"/>
          <w:sz w:val="20"/>
          <w:szCs w:val="20"/>
        </w:rPr>
        <w:t xml:space="preserve">81010 </w:t>
      </w:r>
      <w:r w:rsidRPr="00892A38">
        <w:rPr>
          <w:rFonts w:ascii="Times New Roman" w:hAnsi="Times New Roman" w:cs="Times New Roman"/>
          <w:b/>
          <w:sz w:val="20"/>
          <w:szCs w:val="20"/>
        </w:rPr>
        <w:t>Message: @rahonen2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14:paraId="13C10712" w14:textId="77777777" w:rsidR="00D6760D" w:rsidRPr="00892A38" w:rsidRDefault="00D6760D" w:rsidP="00D6760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>SUPPLY LIST</w:t>
      </w:r>
    </w:p>
    <w:p w14:paraId="6F38F189" w14:textId="77777777" w:rsidR="00D6760D" w:rsidRPr="00892A38" w:rsidRDefault="00D6760D" w:rsidP="00D6760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sz w:val="20"/>
          <w:szCs w:val="20"/>
        </w:rPr>
        <w:t>Please try to have everything purchased and/or ordered by the first day of school.</w:t>
      </w:r>
    </w:p>
    <w:p w14:paraId="76971737" w14:textId="77777777" w:rsidR="00D6760D" w:rsidRPr="00892A38" w:rsidRDefault="00D6760D" w:rsidP="00D6760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D62A254" w14:textId="77777777" w:rsidR="00D6760D" w:rsidRPr="00892A38" w:rsidRDefault="00D6760D" w:rsidP="00D6760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>Specific</w:t>
      </w:r>
    </w:p>
    <w:p w14:paraId="6BFA220A" w14:textId="77777777" w:rsidR="00D6760D" w:rsidRPr="00892A38" w:rsidRDefault="00D6760D" w:rsidP="00D6760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  <w:u w:val="single"/>
        </w:rPr>
        <w:t>Book:</w:t>
      </w:r>
      <w:r w:rsidRPr="00892A38">
        <w:rPr>
          <w:rFonts w:ascii="Times New Roman" w:hAnsi="Times New Roman" w:cs="Times New Roman"/>
          <w:b/>
          <w:sz w:val="20"/>
          <w:szCs w:val="20"/>
        </w:rPr>
        <w:t xml:space="preserve"> (see image below)</w:t>
      </w:r>
    </w:p>
    <w:p w14:paraId="75F8DC4E" w14:textId="77777777" w:rsidR="00D6760D" w:rsidRPr="00FF799F" w:rsidRDefault="00D6760D" w:rsidP="00D6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 xml:space="preserve">You </w:t>
      </w:r>
      <w:r>
        <w:rPr>
          <w:rFonts w:ascii="Times New Roman" w:hAnsi="Times New Roman" w:cs="Times New Roman"/>
          <w:b/>
          <w:sz w:val="20"/>
          <w:szCs w:val="20"/>
        </w:rPr>
        <w:t xml:space="preserve">ARE NOT REQUIRED </w:t>
      </w:r>
      <w:r w:rsidRPr="00892A38">
        <w:rPr>
          <w:rFonts w:ascii="Times New Roman" w:hAnsi="Times New Roman" w:cs="Times New Roman"/>
          <w:b/>
          <w:sz w:val="20"/>
          <w:szCs w:val="20"/>
        </w:rPr>
        <w:t>to purchase your own book. I will issue books to issue students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7289425" w14:textId="77777777" w:rsidR="00D6760D" w:rsidRDefault="00D6760D" w:rsidP="00D6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799F">
        <w:rPr>
          <w:rFonts w:ascii="Times New Roman" w:hAnsi="Times New Roman" w:cs="Times New Roman"/>
          <w:sz w:val="20"/>
          <w:szCs w:val="20"/>
        </w:rPr>
        <w:t>Many students want to purchase their own textbook</w:t>
      </w:r>
      <w:r>
        <w:rPr>
          <w:rFonts w:ascii="Times New Roman" w:hAnsi="Times New Roman" w:cs="Times New Roman"/>
          <w:sz w:val="20"/>
          <w:szCs w:val="20"/>
        </w:rPr>
        <w:t xml:space="preserve"> for various reasons. </w:t>
      </w:r>
      <w:r w:rsidRPr="00FF79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C83A5E" w14:textId="77777777" w:rsidR="00D6760D" w:rsidRPr="00FF799F" w:rsidRDefault="00D6760D" w:rsidP="00D6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</w:t>
      </w:r>
      <w:proofErr w:type="gramStart"/>
      <w:r>
        <w:rPr>
          <w:rFonts w:ascii="Times New Roman" w:hAnsi="Times New Roman" w:cs="Times New Roman"/>
          <w:sz w:val="20"/>
          <w:szCs w:val="20"/>
        </w:rPr>
        <w:t>that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you:</w:t>
      </w:r>
    </w:p>
    <w:p w14:paraId="0E73E358" w14:textId="77777777" w:rsidR="00D6760D" w:rsidRPr="00892A38" w:rsidRDefault="00D6760D" w:rsidP="00D6760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sz w:val="20"/>
          <w:szCs w:val="20"/>
        </w:rPr>
        <w:t>We will be using Myers, D.G. (2018)</w:t>
      </w:r>
      <w:r w:rsidRPr="00892A38">
        <w:rPr>
          <w:rFonts w:ascii="Times New Roman" w:hAnsi="Times New Roman" w:cs="Times New Roman"/>
          <w:sz w:val="20"/>
          <w:szCs w:val="20"/>
          <w:u w:val="single"/>
        </w:rPr>
        <w:t xml:space="preserve"> Myers Psychology for the AP Course</w:t>
      </w:r>
      <w:r w:rsidRPr="00892A38">
        <w:rPr>
          <w:rFonts w:ascii="Times New Roman" w:hAnsi="Times New Roman" w:cs="Times New Roman"/>
          <w:sz w:val="20"/>
          <w:szCs w:val="20"/>
        </w:rPr>
        <w:t xml:space="preserve"> (3</w:t>
      </w:r>
      <w:r w:rsidRPr="00892A3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892A38">
        <w:rPr>
          <w:rFonts w:ascii="Times New Roman" w:hAnsi="Times New Roman" w:cs="Times New Roman"/>
          <w:sz w:val="20"/>
          <w:szCs w:val="20"/>
        </w:rPr>
        <w:t xml:space="preserve"> Edition). Bedford, Freeman and Worth.</w:t>
      </w:r>
    </w:p>
    <w:p w14:paraId="0EE56D7B" w14:textId="77777777" w:rsidR="00D6760D" w:rsidRPr="00892A38" w:rsidRDefault="00D6760D" w:rsidP="00D6760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92A38">
        <w:rPr>
          <w:rFonts w:ascii="Times New Roman" w:hAnsi="Times New Roman" w:cs="Times New Roman"/>
          <w:sz w:val="20"/>
          <w:szCs w:val="20"/>
        </w:rPr>
        <w:t>You can purchase the book online at Amazon.com (</w:t>
      </w:r>
      <w:hyperlink r:id="rId7" w:history="1">
        <w:r w:rsidRPr="00892A38">
          <w:rPr>
            <w:rStyle w:val="Hyperlink"/>
            <w:rFonts w:ascii="Times New Roman" w:hAnsi="Times New Roman" w:cs="Times New Roman"/>
            <w:sz w:val="20"/>
            <w:szCs w:val="20"/>
          </w:rPr>
          <w:t>https://a.co/d/iCqm958</w:t>
        </w:r>
      </w:hyperlink>
      <w:r w:rsidRPr="00892A38">
        <w:rPr>
          <w:rFonts w:ascii="Times New Roman" w:hAnsi="Times New Roman" w:cs="Times New Roman"/>
          <w:sz w:val="20"/>
          <w:szCs w:val="20"/>
        </w:rPr>
        <w:t>) and the approximate cost is $165.00 for a new book.</w:t>
      </w:r>
    </w:p>
    <w:p w14:paraId="12A5B83D" w14:textId="77777777" w:rsidR="00D6760D" w:rsidRPr="00892A38" w:rsidRDefault="00D6760D" w:rsidP="00D6760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92A38">
        <w:rPr>
          <w:rFonts w:ascii="Times New Roman" w:hAnsi="Times New Roman" w:cs="Times New Roman"/>
          <w:b/>
          <w:sz w:val="20"/>
          <w:szCs w:val="20"/>
        </w:rPr>
        <w:t xml:space="preserve">Class organization </w:t>
      </w:r>
    </w:p>
    <w:p w14:paraId="7A99CA9B" w14:textId="77777777" w:rsid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Agenda/Calendar</w:t>
      </w:r>
    </w:p>
    <w:p w14:paraId="78FEA354" w14:textId="77777777" w:rsid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Paper</w:t>
      </w:r>
    </w:p>
    <w:p w14:paraId="5BCCB3A4" w14:textId="77777777" w:rsid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2-inch binder for class notes and activities. </w:t>
      </w:r>
    </w:p>
    <w:p w14:paraId="57148A98" w14:textId="77777777" w:rsidR="00D6760D" w:rsidRPr="00D6760D" w:rsidRDefault="00D6760D" w:rsidP="00D6760D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 xml:space="preserve">Binders must be </w:t>
      </w:r>
      <w:r w:rsidRPr="00D6760D">
        <w:rPr>
          <w:rFonts w:ascii="Times New Roman" w:hAnsi="Times New Roman" w:cs="Times New Roman"/>
          <w:b/>
          <w:sz w:val="20"/>
          <w:szCs w:val="20"/>
        </w:rPr>
        <w:t xml:space="preserve">subject </w:t>
      </w:r>
      <w:proofErr w:type="gramStart"/>
      <w:r w:rsidRPr="00D6760D">
        <w:rPr>
          <w:rFonts w:ascii="Times New Roman" w:hAnsi="Times New Roman" w:cs="Times New Roman"/>
          <w:b/>
          <w:sz w:val="20"/>
          <w:szCs w:val="20"/>
        </w:rPr>
        <w:t>specific;</w:t>
      </w:r>
      <w:proofErr w:type="gramEnd"/>
      <w:r w:rsidRPr="00D6760D">
        <w:rPr>
          <w:rFonts w:ascii="Times New Roman" w:hAnsi="Times New Roman" w:cs="Times New Roman"/>
          <w:b/>
          <w:sz w:val="20"/>
          <w:szCs w:val="20"/>
        </w:rPr>
        <w:t xml:space="preserve"> no sharing.</w:t>
      </w:r>
    </w:p>
    <w:p w14:paraId="4A15D843" w14:textId="77777777" w:rsid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892A38">
        <w:rPr>
          <w:rFonts w:ascii="Times New Roman" w:hAnsi="Times New Roman" w:cs="Times New Roman"/>
          <w:sz w:val="20"/>
          <w:szCs w:val="20"/>
        </w:rPr>
        <w:t>lue ink pens</w:t>
      </w:r>
    </w:p>
    <w:p w14:paraId="43166386" w14:textId="77777777" w:rsid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Red pens</w:t>
      </w:r>
    </w:p>
    <w:p w14:paraId="4CF4D5B5" w14:textId="77777777" w:rsid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#2 pencils</w:t>
      </w:r>
    </w:p>
    <w:p w14:paraId="67B76C46" w14:textId="77777777" w:rsidR="00D6760D" w:rsidRP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Highlighter (s) any color</w:t>
      </w:r>
    </w:p>
    <w:p w14:paraId="02C1AC60" w14:textId="77777777" w:rsid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Post it notes--any size and any color</w:t>
      </w:r>
    </w:p>
    <w:p w14:paraId="5AFE846A" w14:textId="77777777" w:rsidR="00D6760D" w:rsidRPr="00D6760D" w:rsidRDefault="00D6760D" w:rsidP="00D6760D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D6760D">
        <w:rPr>
          <w:rFonts w:ascii="Times New Roman" w:hAnsi="Times New Roman" w:cs="Times New Roman"/>
          <w:sz w:val="20"/>
          <w:szCs w:val="20"/>
        </w:rPr>
        <w:t>Desire to learn and always try your best</w:t>
      </w:r>
    </w:p>
    <w:p w14:paraId="712AB06C" w14:textId="77777777" w:rsidR="00D6760D" w:rsidRPr="00892A38" w:rsidRDefault="00D6760D" w:rsidP="00D6760D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</w:p>
    <w:p w14:paraId="0DBF0EE2" w14:textId="77777777" w:rsidR="00D6760D" w:rsidRPr="00E45A1D" w:rsidRDefault="00D6760D" w:rsidP="00D6760D">
      <w:pPr>
        <w:pStyle w:val="NoSpacing"/>
        <w:rPr>
          <w:rFonts w:ascii="Times New Roman" w:hAnsi="Times New Roman" w:cs="Times New Roman"/>
        </w:rPr>
      </w:pPr>
      <w:r w:rsidRPr="00E45A1D">
        <w:rPr>
          <w:rFonts w:ascii="Times New Roman" w:hAnsi="Times New Roman" w:cs="Times New Roman"/>
        </w:rPr>
        <w:t xml:space="preserve">    </w:t>
      </w:r>
      <w:r>
        <w:rPr>
          <w:noProof/>
        </w:rPr>
        <w:drawing>
          <wp:inline distT="0" distB="0" distL="0" distR="0" wp14:anchorId="1873EFE9" wp14:editId="32C77CBC">
            <wp:extent cx="2109883" cy="1582412"/>
            <wp:effectExtent l="0" t="2858" r="2223" b="222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6996" cy="158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9A16" w14:textId="77777777" w:rsidR="00D6760D" w:rsidRDefault="00D6760D" w:rsidP="00D6760D">
      <w:pPr>
        <w:pStyle w:val="NoSpacing"/>
        <w:rPr>
          <w:rFonts w:ascii="Times New Roman" w:hAnsi="Times New Roman" w:cs="Times New Roman"/>
        </w:rPr>
      </w:pPr>
    </w:p>
    <w:p w14:paraId="2CE641B8" w14:textId="77777777" w:rsidR="00D6760D" w:rsidRPr="00E45A1D" w:rsidRDefault="00D6760D" w:rsidP="00D6760D">
      <w:pPr>
        <w:pStyle w:val="NoSpacing"/>
        <w:rPr>
          <w:rFonts w:ascii="Times New Roman" w:hAnsi="Times New Roman" w:cs="Times New Roman"/>
        </w:rPr>
      </w:pPr>
    </w:p>
    <w:p w14:paraId="0A74A3FC" w14:textId="77777777" w:rsidR="00D6760D" w:rsidRPr="00E45A1D" w:rsidRDefault="00D6760D" w:rsidP="00D824A1">
      <w:pPr>
        <w:pStyle w:val="NoSpacing"/>
        <w:rPr>
          <w:rFonts w:ascii="Times New Roman" w:hAnsi="Times New Roman" w:cs="Times New Roman"/>
        </w:rPr>
      </w:pPr>
    </w:p>
    <w:p w14:paraId="1805FC3E" w14:textId="08518B03" w:rsidR="004E6982" w:rsidRDefault="004E6982" w:rsidP="00D824A1">
      <w:pPr>
        <w:pStyle w:val="NoSpacing"/>
        <w:rPr>
          <w:rFonts w:ascii="Times New Roman" w:hAnsi="Times New Roman" w:cs="Times New Roman"/>
        </w:rPr>
      </w:pPr>
    </w:p>
    <w:p w14:paraId="3B4E9648" w14:textId="77777777" w:rsidR="00892A38" w:rsidRPr="00E45A1D" w:rsidRDefault="00892A38" w:rsidP="00D824A1">
      <w:pPr>
        <w:pStyle w:val="NoSpacing"/>
        <w:rPr>
          <w:rFonts w:ascii="Times New Roman" w:hAnsi="Times New Roman" w:cs="Times New Roman"/>
        </w:rPr>
      </w:pPr>
    </w:p>
    <w:sectPr w:rsidR="00892A38" w:rsidRPr="00E45A1D" w:rsidSect="00D6760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D72"/>
    <w:multiLevelType w:val="multilevel"/>
    <w:tmpl w:val="D5B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C79BC"/>
    <w:multiLevelType w:val="hybridMultilevel"/>
    <w:tmpl w:val="F4D6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D286D"/>
    <w:multiLevelType w:val="hybridMultilevel"/>
    <w:tmpl w:val="28603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D5032"/>
    <w:multiLevelType w:val="hybridMultilevel"/>
    <w:tmpl w:val="1C569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4276B"/>
    <w:multiLevelType w:val="hybridMultilevel"/>
    <w:tmpl w:val="C7C69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987D10"/>
    <w:multiLevelType w:val="hybridMultilevel"/>
    <w:tmpl w:val="26E6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418BE"/>
    <w:multiLevelType w:val="hybridMultilevel"/>
    <w:tmpl w:val="EE44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88"/>
    <w:rsid w:val="00067B22"/>
    <w:rsid w:val="002429A3"/>
    <w:rsid w:val="003069BA"/>
    <w:rsid w:val="00362B9B"/>
    <w:rsid w:val="004C74DF"/>
    <w:rsid w:val="004E6982"/>
    <w:rsid w:val="00554025"/>
    <w:rsid w:val="005F0F07"/>
    <w:rsid w:val="0060304D"/>
    <w:rsid w:val="00656D3C"/>
    <w:rsid w:val="006573F2"/>
    <w:rsid w:val="00730209"/>
    <w:rsid w:val="007E3FCE"/>
    <w:rsid w:val="007F0206"/>
    <w:rsid w:val="00822CFB"/>
    <w:rsid w:val="0085139A"/>
    <w:rsid w:val="00892A38"/>
    <w:rsid w:val="008B1376"/>
    <w:rsid w:val="008C5484"/>
    <w:rsid w:val="008F680C"/>
    <w:rsid w:val="0095183E"/>
    <w:rsid w:val="00957AEF"/>
    <w:rsid w:val="009E79B4"/>
    <w:rsid w:val="009F7ECA"/>
    <w:rsid w:val="00A55AE5"/>
    <w:rsid w:val="00B97B5E"/>
    <w:rsid w:val="00D6760D"/>
    <w:rsid w:val="00D824A1"/>
    <w:rsid w:val="00E06888"/>
    <w:rsid w:val="00E22D6E"/>
    <w:rsid w:val="00E45A1D"/>
    <w:rsid w:val="00FB1041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CA74"/>
  <w15:docId w15:val="{C0B11041-460E-40F6-9D04-9388075D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6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6888"/>
  </w:style>
  <w:style w:type="paragraph" w:styleId="BalloonText">
    <w:name w:val="Balloon Text"/>
    <w:basedOn w:val="Normal"/>
    <w:link w:val="BalloonTextChar"/>
    <w:uiPriority w:val="99"/>
    <w:semiHidden/>
    <w:unhideWhenUsed/>
    <w:rsid w:val="00B9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24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6D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5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A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.co/d/iCqm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.co/d/iCqm9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Rosemary Ahonen</dc:creator>
  <cp:lastModifiedBy>Ahonen, Rosemary</cp:lastModifiedBy>
  <cp:revision>2</cp:revision>
  <cp:lastPrinted>2023-07-27T16:53:00Z</cp:lastPrinted>
  <dcterms:created xsi:type="dcterms:W3CDTF">2024-07-30T13:32:00Z</dcterms:created>
  <dcterms:modified xsi:type="dcterms:W3CDTF">2024-07-30T13:32:00Z</dcterms:modified>
</cp:coreProperties>
</file>